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20D01EB1" w:rsidR="0008184F" w:rsidRPr="005266FC" w:rsidRDefault="002C5B2C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18.03</w:t>
      </w:r>
      <w:r w:rsidR="00B76081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501887FE" w14:textId="5FE20EB1" w:rsidR="00086E31" w:rsidRPr="007E1C98" w:rsidRDefault="00086E31" w:rsidP="00B760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D2F1B">
        <w:rPr>
          <w:rFonts w:ascii="Times New Roman" w:hAnsi="Times New Roman" w:cs="Times New Roman"/>
          <w:sz w:val="24"/>
          <w:szCs w:val="24"/>
          <w:lang w:val="ru-RU"/>
        </w:rPr>
        <w:t>ул. Нестерова, земельный участок 5</w:t>
      </w:r>
    </w:p>
    <w:p w14:paraId="56B7EA1C" w14:textId="77777777" w:rsidR="00E84335" w:rsidRPr="007E1C98" w:rsidRDefault="0008184F" w:rsidP="00E8433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2449F6B4" w14:textId="384FF69E" w:rsidR="00387541" w:rsidRDefault="00086E31" w:rsidP="00387541">
      <w:pPr>
        <w:pStyle w:val="a3"/>
        <w:spacing w:before="6"/>
        <w:ind w:left="0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 расположения земельного участка на кадастровом плане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ED2F1B">
        <w:rPr>
          <w:rFonts w:cs="Times New Roman"/>
          <w:color w:val="000000"/>
          <w:sz w:val="24"/>
          <w:szCs w:val="24"/>
          <w:lang w:val="ru-RU" w:eastAsia="ru-RU"/>
        </w:rPr>
        <w:t>0090013:752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B460ED">
        <w:rPr>
          <w:bCs/>
          <w:sz w:val="24"/>
          <w:szCs w:val="24"/>
          <w:lang w:val="ru-RU"/>
        </w:rPr>
        <w:t xml:space="preserve">г. </w:t>
      </w:r>
      <w:proofErr w:type="spellStart"/>
      <w:r w:rsidR="00B460ED">
        <w:rPr>
          <w:bCs/>
          <w:sz w:val="24"/>
          <w:szCs w:val="24"/>
          <w:lang w:val="ru-RU"/>
        </w:rPr>
        <w:t>Лысково</w:t>
      </w:r>
      <w:proofErr w:type="spellEnd"/>
      <w:r w:rsidR="00B460ED">
        <w:rPr>
          <w:bCs/>
          <w:sz w:val="24"/>
          <w:szCs w:val="24"/>
          <w:lang w:val="ru-RU"/>
        </w:rPr>
        <w:t xml:space="preserve">, </w:t>
      </w:r>
      <w:r w:rsidR="00ED2F1B">
        <w:rPr>
          <w:bCs/>
          <w:sz w:val="24"/>
          <w:szCs w:val="24"/>
          <w:lang w:val="ru-RU"/>
        </w:rPr>
        <w:t>ул. Нестеро</w:t>
      </w:r>
      <w:bookmarkStart w:id="0" w:name="_GoBack"/>
      <w:bookmarkEnd w:id="0"/>
      <w:r w:rsidR="00ED2F1B">
        <w:rPr>
          <w:bCs/>
          <w:sz w:val="24"/>
          <w:szCs w:val="24"/>
          <w:lang w:val="ru-RU"/>
        </w:rPr>
        <w:t>ва</w:t>
      </w:r>
      <w:r w:rsidR="005218FB">
        <w:rPr>
          <w:bCs/>
          <w:sz w:val="24"/>
          <w:szCs w:val="24"/>
          <w:lang w:val="ru-RU"/>
        </w:rPr>
        <w:t xml:space="preserve">, </w:t>
      </w:r>
      <w:r w:rsidR="00ED2F1B">
        <w:rPr>
          <w:bCs/>
          <w:sz w:val="24"/>
          <w:szCs w:val="24"/>
          <w:lang w:val="ru-RU"/>
        </w:rPr>
        <w:t>земельный участок 5</w:t>
      </w:r>
      <w:r w:rsidR="008D42B6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387541">
        <w:rPr>
          <w:rFonts w:eastAsia="Calibri" w:cs="Times New Roman"/>
          <w:b/>
          <w:bCs/>
          <w:sz w:val="24"/>
          <w:szCs w:val="24"/>
          <w:lang w:val="ru-RU"/>
        </w:rPr>
        <w:t xml:space="preserve">   </w:t>
      </w:r>
    </w:p>
    <w:p w14:paraId="6ADE2AF1" w14:textId="021FB22C" w:rsidR="0008184F" w:rsidRPr="007E1C98" w:rsidRDefault="00387541" w:rsidP="00387541">
      <w:pPr>
        <w:pStyle w:val="a3"/>
        <w:spacing w:before="6"/>
        <w:ind w:left="0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0B493964" w14:textId="065D3CBF" w:rsidR="00B460ED" w:rsidRDefault="002C5B2C" w:rsidP="00B460ED">
      <w:pPr>
        <w:pStyle w:val="a3"/>
        <w:spacing w:before="44"/>
        <w:ind w:left="0"/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Администрация </w:t>
      </w: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Лысковского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муниципального округа Нижегородской области</w:t>
      </w:r>
    </w:p>
    <w:p w14:paraId="7394C865" w14:textId="132B7704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3126D726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27.02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26C3BEC4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27.02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68F9852C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38754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27.02</w:t>
      </w:r>
      <w:r w:rsidR="00B460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.2026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7495579C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(12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14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28.02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2C17F4D6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387541">
        <w:rPr>
          <w:rFonts w:eastAsia="Calibri" w:cs="Times New Roman"/>
          <w:sz w:val="24"/>
          <w:szCs w:val="24"/>
          <w:lang w:val="ru-RU"/>
        </w:rPr>
        <w:t>02</w:t>
      </w:r>
      <w:r w:rsidR="002C5B2C">
        <w:rPr>
          <w:rFonts w:eastAsia="Calibri" w:cs="Times New Roman"/>
          <w:sz w:val="24"/>
          <w:szCs w:val="24"/>
          <w:lang w:val="ru-RU"/>
        </w:rPr>
        <w:t>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387541">
        <w:rPr>
          <w:rFonts w:eastAsia="Calibri" w:cs="Times New Roman"/>
          <w:sz w:val="24"/>
          <w:szCs w:val="24"/>
          <w:lang w:val="ru-RU"/>
        </w:rPr>
        <w:t>10</w:t>
      </w:r>
      <w:r w:rsidR="002C5B2C">
        <w:rPr>
          <w:rFonts w:eastAsia="Calibri" w:cs="Times New Roman"/>
          <w:sz w:val="24"/>
          <w:szCs w:val="24"/>
          <w:lang w:val="ru-RU"/>
        </w:rPr>
        <w:t>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79045935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2C5B2C">
        <w:rPr>
          <w:rFonts w:eastAsia="Calibri" w:cs="Times New Roman"/>
          <w:sz w:val="24"/>
          <w:szCs w:val="24"/>
          <w:lang w:val="ru-RU"/>
        </w:rPr>
        <w:t>18.03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387541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387541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387541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F3447" w14:textId="77777777" w:rsidR="007B1274" w:rsidRDefault="007B1274">
      <w:r>
        <w:separator/>
      </w:r>
    </w:p>
  </w:endnote>
  <w:endnote w:type="continuationSeparator" w:id="0">
    <w:p w14:paraId="6917E054" w14:textId="77777777" w:rsidR="007B1274" w:rsidRDefault="007B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BD32D" w14:textId="77777777" w:rsidR="007B1274" w:rsidRDefault="007B1274">
      <w:r>
        <w:separator/>
      </w:r>
    </w:p>
  </w:footnote>
  <w:footnote w:type="continuationSeparator" w:id="0">
    <w:p w14:paraId="4D50D265" w14:textId="77777777" w:rsidR="007B1274" w:rsidRDefault="007B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7B1274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7B1274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B73CE"/>
    <w:rsid w:val="001F1BE3"/>
    <w:rsid w:val="00236B73"/>
    <w:rsid w:val="002615F7"/>
    <w:rsid w:val="002641E9"/>
    <w:rsid w:val="00276ED7"/>
    <w:rsid w:val="002775FA"/>
    <w:rsid w:val="00282D8B"/>
    <w:rsid w:val="0028490A"/>
    <w:rsid w:val="002B5C20"/>
    <w:rsid w:val="002C5B2C"/>
    <w:rsid w:val="002E6ED7"/>
    <w:rsid w:val="003023B4"/>
    <w:rsid w:val="00317FC5"/>
    <w:rsid w:val="00320FC7"/>
    <w:rsid w:val="00335AC1"/>
    <w:rsid w:val="00387541"/>
    <w:rsid w:val="003A75FA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A02BD"/>
    <w:rsid w:val="005E6CE8"/>
    <w:rsid w:val="005F5A7D"/>
    <w:rsid w:val="00621601"/>
    <w:rsid w:val="006E644D"/>
    <w:rsid w:val="00714AE9"/>
    <w:rsid w:val="00733176"/>
    <w:rsid w:val="007A45BE"/>
    <w:rsid w:val="007B1274"/>
    <w:rsid w:val="007C0B95"/>
    <w:rsid w:val="007D2133"/>
    <w:rsid w:val="007E1C98"/>
    <w:rsid w:val="007E5731"/>
    <w:rsid w:val="00856F8E"/>
    <w:rsid w:val="008A5766"/>
    <w:rsid w:val="008D42B6"/>
    <w:rsid w:val="009317DE"/>
    <w:rsid w:val="00940094"/>
    <w:rsid w:val="00A4394F"/>
    <w:rsid w:val="00A54F0E"/>
    <w:rsid w:val="00A71463"/>
    <w:rsid w:val="00A76CFC"/>
    <w:rsid w:val="00AD1B93"/>
    <w:rsid w:val="00AE609E"/>
    <w:rsid w:val="00B06222"/>
    <w:rsid w:val="00B460ED"/>
    <w:rsid w:val="00B76081"/>
    <w:rsid w:val="00BC2E82"/>
    <w:rsid w:val="00BE6E15"/>
    <w:rsid w:val="00C231A8"/>
    <w:rsid w:val="00C7450A"/>
    <w:rsid w:val="00CA78F4"/>
    <w:rsid w:val="00CC18F0"/>
    <w:rsid w:val="00CD5AC8"/>
    <w:rsid w:val="00D04033"/>
    <w:rsid w:val="00D56F01"/>
    <w:rsid w:val="00D940E3"/>
    <w:rsid w:val="00DD65FC"/>
    <w:rsid w:val="00DE5186"/>
    <w:rsid w:val="00DE5F57"/>
    <w:rsid w:val="00DF522D"/>
    <w:rsid w:val="00E23D1E"/>
    <w:rsid w:val="00E44800"/>
    <w:rsid w:val="00E84335"/>
    <w:rsid w:val="00EA2CB4"/>
    <w:rsid w:val="00ED2F1B"/>
    <w:rsid w:val="00F218EF"/>
    <w:rsid w:val="00F2429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2026-03-18T05:28:00Z</cp:lastPrinted>
  <dcterms:created xsi:type="dcterms:W3CDTF">2026-03-18T05:28:00Z</dcterms:created>
  <dcterms:modified xsi:type="dcterms:W3CDTF">2026-03-18T05:28:00Z</dcterms:modified>
</cp:coreProperties>
</file>